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Default="00912CA0" w:rsidP="00912CA0">
      <w:pPr>
        <w:pStyle w:val="ConsPlusNonformat"/>
        <w:tabs>
          <w:tab w:val="left" w:pos="2865"/>
        </w:tabs>
        <w:jc w:val="both"/>
      </w:pPr>
      <w: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Default="00091CE4" w:rsidP="00091CE4">
            <w:pPr>
              <w:pStyle w:val="a3"/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УТВЕРЖДАЮ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 xml:space="preserve">Начальник Межрайонной </w:t>
            </w:r>
            <w:r w:rsidR="00737484">
              <w:rPr>
                <w:rFonts w:ascii="Times New Roman" w:hAnsi="Times New Roman"/>
              </w:rPr>
              <w:t xml:space="preserve">инспекции </w:t>
            </w:r>
            <w:r w:rsidRPr="006553AC">
              <w:rPr>
                <w:rFonts w:ascii="Times New Roman" w:hAnsi="Times New Roman"/>
              </w:rPr>
              <w:t>ФНС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России № 25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6553AC">
              <w:rPr>
                <w:rFonts w:ascii="Times New Roman" w:hAnsi="Times New Roman"/>
              </w:rPr>
              <w:t>_____________</w:t>
            </w:r>
            <w:r w:rsidR="00737484">
              <w:rPr>
                <w:rFonts w:ascii="Times New Roman" w:hAnsi="Times New Roman"/>
              </w:rPr>
              <w:t xml:space="preserve"> </w:t>
            </w:r>
            <w:r w:rsidRPr="006553AC">
              <w:rPr>
                <w:rFonts w:ascii="Times New Roman" w:hAnsi="Times New Roman"/>
              </w:rPr>
              <w:t>М.В. Филимонов</w:t>
            </w:r>
          </w:p>
          <w:p w:rsidR="006553AC" w:rsidRPr="006553AC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2A02D2" w:rsidRDefault="006553AC" w:rsidP="006553AC">
            <w:r w:rsidRPr="006553AC">
              <w:t xml:space="preserve"> " </w:t>
            </w:r>
            <w:r w:rsidR="00D35F80" w:rsidRPr="00126034">
              <w:rPr>
                <w:color w:val="FFFFFF" w:themeColor="background1"/>
              </w:rPr>
              <w:t>16</w:t>
            </w:r>
            <w:r w:rsidRPr="00126034">
              <w:rPr>
                <w:color w:val="FFFFFF" w:themeColor="background1"/>
              </w:rPr>
              <w:t xml:space="preserve"> </w:t>
            </w:r>
            <w:r w:rsidRPr="006553AC">
              <w:t>"</w:t>
            </w:r>
            <w:r w:rsidR="00926A45" w:rsidRPr="00126034">
              <w:rPr>
                <w:color w:val="FFFFFF" w:themeColor="background1"/>
              </w:rPr>
              <w:t xml:space="preserve"> мая </w:t>
            </w:r>
            <w:r w:rsidR="00926A45">
              <w:t>201</w:t>
            </w:r>
            <w:r w:rsidR="00126034">
              <w:t>9</w:t>
            </w:r>
            <w:r w:rsidRPr="006553AC">
              <w:t xml:space="preserve"> г.</w:t>
            </w:r>
          </w:p>
          <w:p w:rsidR="00091CE4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Default="00091CE4" w:rsidP="00091CE4">
            <w:pPr>
              <w:pStyle w:val="a3"/>
              <w:jc w:val="center"/>
            </w:pPr>
          </w:p>
          <w:p w:rsidR="00ED6E33" w:rsidRPr="00ED6E33" w:rsidRDefault="00ED6E33" w:rsidP="00ED6E33"/>
        </w:tc>
      </w:tr>
    </w:tbl>
    <w:p w:rsidR="00091CE4" w:rsidRPr="001E2605" w:rsidRDefault="00091CE4" w:rsidP="00091CE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1E2605">
        <w:rPr>
          <w:rFonts w:ascii="Times New Roman" w:hAnsi="Times New Roman" w:cs="Times New Roman"/>
          <w:sz w:val="24"/>
          <w:szCs w:val="24"/>
        </w:rPr>
        <w:br/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</w:t>
      </w:r>
      <w:r w:rsidR="006553AC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</w:p>
    <w:p w:rsidR="00AE499A" w:rsidRPr="00AE499A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091CE4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91CE4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912CA0" w:rsidRPr="00912CA0">
        <w:t xml:space="preserve">Межрайонной инспекции Федеральной налоговой службы №25 по Свердловской области  </w:t>
      </w:r>
      <w:r w:rsidRPr="00AE499A">
        <w:t>(далее - государственный налоговый инспектор) относится к старшей группе должностей гражданской службы категории "специалисты".</w:t>
      </w:r>
    </w:p>
    <w:p w:rsidR="00737484" w:rsidRPr="00472F5E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472F5E">
        <w:t>Регистрационный номер (код) должности 11-3-4-09</w:t>
      </w:r>
      <w:r>
        <w:t>6</w:t>
      </w:r>
      <w:r w:rsidRPr="00472F5E">
        <w:t>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2.</w:t>
      </w:r>
      <w:r w:rsidRPr="00737484">
        <w:rPr>
          <w:rFonts w:ascii="Times New Roman" w:hAnsi="Times New Roman" w:cs="Times New Roman"/>
          <w:sz w:val="24"/>
          <w:szCs w:val="24"/>
        </w:rPr>
        <w:tab/>
        <w:t>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3748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деятельности, регулирование финансовой деятельности и финансовых рынков.</w:t>
      </w:r>
    </w:p>
    <w:p w:rsidR="00737484" w:rsidRPr="00737484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3.</w:t>
      </w:r>
      <w:r w:rsidRPr="00737484">
        <w:rPr>
          <w:rFonts w:ascii="Times New Roman" w:hAnsi="Times New Roman" w:cs="Times New Roman"/>
          <w:sz w:val="24"/>
          <w:szCs w:val="24"/>
        </w:rPr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Pr="00C25F4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37484" w:rsidRPr="0073748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государственного налогового инспектора осуществляются начальником Инспекции.</w:t>
      </w:r>
    </w:p>
    <w:p w:rsidR="00091CE4" w:rsidRPr="00091CE4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7484">
        <w:rPr>
          <w:rFonts w:ascii="Times New Roman" w:hAnsi="Times New Roman" w:cs="Times New Roman"/>
          <w:sz w:val="24"/>
          <w:szCs w:val="24"/>
        </w:rPr>
        <w:t xml:space="preserve">5. Государственный налоговый инспектор непосредственно починяется начальнику </w:t>
      </w:r>
      <w:r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737484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25 по Свердловской области (далее - Инспекция).</w:t>
      </w:r>
    </w:p>
    <w:p w:rsidR="00737484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AE499A" w:rsidRDefault="00AE499A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AE499A">
        <w:t>3. Для замещения должности государственного налогового инспектора устанавливаются следующие требования: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37484">
        <w:rPr>
          <w:rFonts w:eastAsiaTheme="minorHAnsi"/>
          <w:lang w:eastAsia="en-US"/>
        </w:rPr>
        <w:t>по специальности,</w:t>
      </w:r>
      <w:r w:rsidRPr="0079099D">
        <w:rPr>
          <w:rStyle w:val="FontStyle35"/>
        </w:rPr>
        <w:t xml:space="preserve"> </w:t>
      </w:r>
      <w:r w:rsidRPr="00737484">
        <w:rPr>
          <w:rFonts w:eastAsiaTheme="minorHAnsi"/>
          <w:lang w:eastAsia="en-US"/>
        </w:rPr>
        <w:t>направлению подготовки:</w:t>
      </w:r>
      <w:r w:rsidRPr="0079099D">
        <w:rPr>
          <w:rStyle w:val="FontStyle35"/>
        </w:rPr>
        <w:t xml:space="preserve">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</w:rPr>
        <w:t>.</w:t>
      </w:r>
      <w:proofErr w:type="gramEnd"/>
    </w:p>
    <w:p w:rsidR="00737484" w:rsidRPr="0079099D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</w:r>
      <w:proofErr w:type="gramStart"/>
      <w:r w:rsidRPr="0079099D">
        <w:rPr>
          <w:rStyle w:val="FontStyle35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37484" w:rsidRPr="0079099D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</w:t>
      </w:r>
      <w:r w:rsidRPr="0079099D">
        <w:rPr>
          <w:rStyle w:val="FontStyle35"/>
        </w:rPr>
        <w:tab/>
        <w:t>Наличие профессиональных знаний: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737484" w:rsidRPr="0079099D" w:rsidRDefault="00737484" w:rsidP="00EA1E09">
      <w:pPr>
        <w:ind w:right="-143" w:firstLine="567"/>
        <w:jc w:val="both"/>
        <w:rPr>
          <w:rStyle w:val="FontStyle35"/>
        </w:rPr>
      </w:pPr>
      <w:r w:rsidRPr="0079099D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B97382" w:rsidRDefault="00B97382" w:rsidP="00EA1E09">
      <w:pPr>
        <w:ind w:right="-143" w:firstLine="567"/>
        <w:jc w:val="both"/>
      </w:pPr>
      <w:r>
        <w:t>Г</w:t>
      </w:r>
      <w:r w:rsidR="00737484" w:rsidRPr="0079099D">
        <w:t>осударственн</w:t>
      </w:r>
      <w:r w:rsidR="00737484">
        <w:t>ый</w:t>
      </w:r>
      <w:r w:rsidR="00737484" w:rsidRPr="0079099D">
        <w:t xml:space="preserve"> налогов</w:t>
      </w:r>
      <w:r w:rsidR="00737484">
        <w:t>ый</w:t>
      </w:r>
      <w:r w:rsidR="00737484" w:rsidRPr="0079099D">
        <w:t xml:space="preserve"> инспектор контрольно-аналитического отдела</w:t>
      </w:r>
      <w:r w:rsidR="00737484">
        <w:t xml:space="preserve"> </w:t>
      </w:r>
      <w:r w:rsidR="00737484" w:rsidRPr="00B9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B97382" w:rsidRDefault="00737484" w:rsidP="00EA1E09">
      <w:pPr>
        <w:ind w:right="-143" w:firstLine="567"/>
        <w:jc w:val="both"/>
      </w:pPr>
      <w:r w:rsidRPr="00B97382">
        <w:t>6.3.2.</w:t>
      </w:r>
      <w:r w:rsidRPr="00B97382">
        <w:tab/>
        <w:t xml:space="preserve">Иные профессиональные знания: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08 мая 2015 г. № ММВ-7-2/189@ «Об </w:t>
      </w:r>
      <w:r w:rsidRPr="00D66F75">
        <w:rPr>
          <w:rFonts w:eastAsia="Calibri"/>
          <w:lang w:eastAsia="en-US"/>
        </w:rPr>
        <w:lastRenderedPageBreak/>
        <w:t>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6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737484" w:rsidRPr="00D66F75" w:rsidRDefault="00737484" w:rsidP="00EA1E09">
      <w:pPr>
        <w:tabs>
          <w:tab w:val="left" w:pos="9033"/>
        </w:tabs>
        <w:ind w:right="-143"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2" w:name="_Toc477362607"/>
      <w:bookmarkEnd w:id="1"/>
      <w:r>
        <w:t xml:space="preserve"> </w:t>
      </w:r>
      <w:r w:rsidRPr="000C62DF">
        <w:t>порядок определения налоговой базы.</w:t>
      </w:r>
      <w:bookmarkEnd w:id="2"/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</w:t>
      </w:r>
      <w:r w:rsidRPr="00D66F75">
        <w:rPr>
          <w:rFonts w:eastAsia="Calibri"/>
          <w:lang w:eastAsia="en-US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737484" w:rsidRPr="00D66F75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D66F75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D66F75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91C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91CE4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91CE4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97382" w:rsidRPr="00B97382" w:rsidRDefault="005631CD" w:rsidP="00B97382">
      <w:pPr>
        <w:ind w:right="-143"/>
        <w:jc w:val="both"/>
      </w:pPr>
      <w:r>
        <w:t xml:space="preserve">        </w:t>
      </w:r>
      <w:r w:rsidR="00B97382">
        <w:t>8</w:t>
      </w:r>
      <w:r w:rsidRPr="001E2605">
        <w:t xml:space="preserve">. </w:t>
      </w:r>
      <w:r w:rsidR="00B97382" w:rsidRPr="00B97382">
        <w:t xml:space="preserve">В целях реализации задач и функций, возложенных на инспекцию, государственный налоговый инспектор: </w:t>
      </w:r>
    </w:p>
    <w:p w:rsidR="00C75DAB" w:rsidRPr="001E2605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C75DAB" w:rsidRPr="001E2605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 xml:space="preserve">         </w:t>
      </w: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C75DAB" w:rsidRPr="001E2605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C75DAB" w:rsidRPr="001E2605" w:rsidRDefault="00C75DAB" w:rsidP="00C75DAB">
      <w:pPr>
        <w:tabs>
          <w:tab w:val="left" w:pos="2552"/>
        </w:tabs>
        <w:ind w:right="-143"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C75DAB" w:rsidRDefault="00C75DAB" w:rsidP="00C75DAB">
      <w:pPr>
        <w:tabs>
          <w:tab w:val="left" w:pos="2552"/>
        </w:tabs>
        <w:ind w:right="-143"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C75DAB" w:rsidRDefault="00C75DAB" w:rsidP="00C75DAB">
      <w:pPr>
        <w:autoSpaceDE w:val="0"/>
        <w:autoSpaceDN w:val="0"/>
        <w:adjustRightInd w:val="0"/>
        <w:ind w:right="-143" w:firstLine="567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75DAB" w:rsidRPr="001E2605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1E2605">
        <w:t xml:space="preserve">   </w:t>
      </w: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исполняет дополнительные обязанности по линии ГО и ЧС, установленные приказами начальника инспекции;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lastRenderedPageBreak/>
        <w:t xml:space="preserve">выполняет требования по порядку использования устройств сотовой, пейджинговой и </w:t>
      </w:r>
      <w:proofErr w:type="spellStart"/>
      <w:r w:rsidRPr="00B97382">
        <w:t>транкинговой</w:t>
      </w:r>
      <w:proofErr w:type="spellEnd"/>
      <w:r w:rsidRPr="00B97382">
        <w:t xml:space="preserve"> связи в месте расположения инспекции</w:t>
      </w:r>
      <w:proofErr w:type="gramStart"/>
      <w:r w:rsidRPr="00B97382">
        <w:t xml:space="preserve"> ;</w:t>
      </w:r>
      <w:proofErr w:type="gramEnd"/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 xml:space="preserve">в месте расположения инспекции и при исполнении должностных </w:t>
      </w:r>
      <w:r w:rsidR="00414F22">
        <w:t xml:space="preserve">обязанностей </w:t>
      </w:r>
      <w:r w:rsidRPr="00B97382">
        <w:t>вне расположения инспекции  имеет "деловой стиль" в одежде;</w:t>
      </w:r>
    </w:p>
    <w:p w:rsidR="00B97382" w:rsidRPr="00B97382" w:rsidRDefault="00B97382" w:rsidP="00B97382">
      <w:pPr>
        <w:tabs>
          <w:tab w:val="left" w:pos="567"/>
        </w:tabs>
        <w:ind w:right="-143" w:firstLine="567"/>
        <w:jc w:val="both"/>
      </w:pPr>
      <w:r w:rsidRPr="00B9738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Default="00C75DAB" w:rsidP="00C75DAB">
      <w:pPr>
        <w:tabs>
          <w:tab w:val="left" w:pos="567"/>
        </w:tabs>
        <w:ind w:right="-143"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            </w:t>
      </w:r>
    </w:p>
    <w:p w:rsidR="00C75DAB" w:rsidRPr="001E2605" w:rsidRDefault="00C75DAB" w:rsidP="00C75DAB">
      <w:pPr>
        <w:ind w:right="-143"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1E2605">
        <w:t xml:space="preserve">   </w:t>
      </w:r>
      <w:r>
        <w:t>исполняет распоряжения, указания и поручения</w:t>
      </w:r>
      <w:r w:rsidRPr="001E2605">
        <w:t xml:space="preserve"> начальника отдела, отданных в рамках должностных полномочий, за исключением незаконных;</w:t>
      </w:r>
    </w:p>
    <w:p w:rsidR="00C75DAB" w:rsidRDefault="00C75DAB" w:rsidP="00C75DAB">
      <w:pPr>
        <w:tabs>
          <w:tab w:val="left" w:pos="567"/>
        </w:tabs>
        <w:ind w:right="-143"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C75DAB" w:rsidRPr="001E2605" w:rsidRDefault="00C75DAB" w:rsidP="00C75DAB">
      <w:pPr>
        <w:ind w:right="-143"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C75DAB" w:rsidRDefault="00C75DAB" w:rsidP="00C75DAB">
      <w:pPr>
        <w:ind w:right="-143" w:firstLine="360"/>
        <w:jc w:val="both"/>
      </w:pPr>
      <w:r w:rsidRPr="001E2605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Default="00C75DAB" w:rsidP="00C75DAB">
      <w:pPr>
        <w:ind w:right="-143" w:firstLine="360"/>
        <w:jc w:val="both"/>
      </w:pPr>
      <w:r>
        <w:t xml:space="preserve">   </w:t>
      </w:r>
      <w:r w:rsidRPr="00D923CF">
        <w:t xml:space="preserve">осуществляет ведение делопроизводства </w:t>
      </w:r>
      <w:proofErr w:type="gramStart"/>
      <w:r w:rsidRPr="00D923CF">
        <w:t>в отделе в соответствии с действующей Инструкцией по делопроизводству в Инспекции</w:t>
      </w:r>
      <w:proofErr w:type="gramEnd"/>
      <w:r w:rsidRPr="00D923CF">
        <w:t>, действующим Порядком обмена документами, содержащи</w:t>
      </w:r>
      <w:r>
        <w:t>ми конфиденциальную информацию";</w:t>
      </w:r>
    </w:p>
    <w:p w:rsidR="006828BF" w:rsidRPr="004B08D5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>
        <w:t xml:space="preserve"> </w:t>
      </w:r>
      <w:r w:rsidR="006828BF" w:rsidRPr="004B08D5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>
        <w:t>,</w:t>
      </w:r>
    </w:p>
    <w:p w:rsidR="006828BF" w:rsidRPr="004B08D5" w:rsidRDefault="006828BF" w:rsidP="00EA1E09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>
        <w:t>,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proofErr w:type="gramStart"/>
      <w:r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6828BF" w:rsidRPr="00780186" w:rsidRDefault="006828BF" w:rsidP="00EA1E09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истребует у проверяемого лица  необходимые для проверки документы посредством вручения </w:t>
      </w:r>
      <w:r w:rsidRPr="00E908F5">
        <w:rPr>
          <w:rFonts w:ascii="Times New Roman" w:hAnsi="Times New Roman" w:cs="Times New Roman"/>
          <w:sz w:val="24"/>
          <w:szCs w:val="24"/>
        </w:rPr>
        <w:lastRenderedPageBreak/>
        <w:t>этому лицу (его представителю) требования о предоставлении документов;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E4176A" w:rsidRDefault="00E4176A" w:rsidP="00414F22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 w:rsidRPr="009321A4">
        <w:rPr>
          <w:sz w:val="23"/>
          <w:szCs w:val="23"/>
        </w:rPr>
        <w:t xml:space="preserve"> </w:t>
      </w:r>
    </w:p>
    <w:p w:rsidR="00CB4F3A" w:rsidRDefault="00CB4F3A" w:rsidP="00414F22">
      <w:pPr>
        <w:ind w:right="-144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</w:p>
    <w:p w:rsidR="00414F22" w:rsidRPr="009321A4" w:rsidRDefault="00414F22" w:rsidP="00414F22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 w:rsidR="00414F22">
        <w:rPr>
          <w:rFonts w:ascii="Times New Roman" w:hAnsi="Times New Roman" w:cs="Times New Roman"/>
          <w:sz w:val="24"/>
          <w:szCs w:val="24"/>
        </w:rPr>
        <w:t xml:space="preserve"> </w:t>
      </w:r>
      <w:r w:rsidR="00414F22"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6828BF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6828BF" w:rsidRPr="009153F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</w:t>
      </w:r>
      <w:r w:rsidRPr="00773965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государственный налоговый инспектор </w:t>
      </w:r>
      <w:r w:rsidRPr="00E908F5">
        <w:rPr>
          <w:rFonts w:ascii="Times New Roman" w:hAnsi="Times New Roman" w:cs="Times New Roman"/>
          <w:sz w:val="24"/>
          <w:szCs w:val="24"/>
        </w:rPr>
        <w:t>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:</w:t>
      </w:r>
    </w:p>
    <w:p w:rsidR="006828BF" w:rsidRPr="00E908F5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3D35B4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3D35B4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3D35B4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3D35B4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3D35B4" w:rsidRDefault="006828BF" w:rsidP="00EA1E09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6828BF" w:rsidRPr="003D35B4" w:rsidRDefault="006828BF" w:rsidP="00EA1E09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6828BF" w:rsidRPr="003D35B4" w:rsidRDefault="006828BF" w:rsidP="00EA1E09">
      <w:pPr>
        <w:tabs>
          <w:tab w:val="left" w:pos="567"/>
        </w:tabs>
        <w:ind w:right="-143" w:firstLine="567"/>
        <w:jc w:val="both"/>
      </w:pPr>
      <w:r>
        <w:t>работу</w:t>
      </w:r>
      <w:r w:rsidRPr="003D35B4">
        <w:t xml:space="preserve"> с документами отделов Инспекции, для выполнения возложенных на отдел задач;</w:t>
      </w:r>
    </w:p>
    <w:p w:rsidR="006828BF" w:rsidRPr="003D35B4" w:rsidRDefault="006828BF" w:rsidP="00EA1E09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1E2605" w:rsidRDefault="006828BF" w:rsidP="00EA1E09">
      <w:pPr>
        <w:tabs>
          <w:tab w:val="left" w:pos="567"/>
        </w:tabs>
        <w:ind w:right="-143" w:firstLine="360"/>
        <w:jc w:val="both"/>
      </w:pPr>
      <w:r>
        <w:t xml:space="preserve">   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6828BF" w:rsidRPr="001E2605" w:rsidRDefault="006828BF" w:rsidP="00EA1E09">
      <w:pPr>
        <w:pStyle w:val="a9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представление отдела в У</w:t>
      </w:r>
      <w:r w:rsidRPr="001E2605">
        <w:rPr>
          <w:szCs w:val="24"/>
        </w:rPr>
        <w:t xml:space="preserve">правлении 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6828BF" w:rsidRPr="000C62DF" w:rsidRDefault="006828BF" w:rsidP="00EA1E09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ведение</w:t>
      </w:r>
      <w:r w:rsidRPr="001E2605">
        <w:rPr>
          <w:color w:val="000000"/>
          <w:spacing w:val="-5"/>
        </w:rPr>
        <w:t xml:space="preserve"> переписк</w:t>
      </w:r>
      <w:r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t xml:space="preserve">   вызов</w:t>
      </w:r>
      <w:r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6828BF" w:rsidRPr="002A79E2" w:rsidRDefault="006828BF" w:rsidP="00EA1E09">
      <w:pPr>
        <w:pStyle w:val="ab"/>
        <w:tabs>
          <w:tab w:val="left" w:pos="567"/>
        </w:tabs>
        <w:spacing w:after="0"/>
        <w:ind w:left="0" w:right="-143" w:firstLine="357"/>
        <w:jc w:val="both"/>
      </w:pPr>
      <w:r>
        <w:lastRenderedPageBreak/>
        <w:t xml:space="preserve">   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6828BF" w:rsidRPr="002A79E2" w:rsidRDefault="006828BF" w:rsidP="00EA1E09">
      <w:pPr>
        <w:pStyle w:val="ab"/>
        <w:spacing w:after="0"/>
        <w:ind w:left="0" w:right="-143" w:firstLine="567"/>
        <w:jc w:val="both"/>
      </w:pPr>
      <w:r>
        <w:t>вызов</w:t>
      </w:r>
      <w:r w:rsidRPr="002A79E2">
        <w:t xml:space="preserve"> </w:t>
      </w:r>
      <w:r w:rsidR="005F1229">
        <w:t xml:space="preserve">в </w:t>
      </w:r>
      <w:r w:rsidRPr="002A79E2">
        <w:t>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6828BF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E1331B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5F1229">
        <w:rPr>
          <w:bCs/>
        </w:rPr>
        <w:t>участие в совещаниях и семинарах, проводимых Инспекцией</w:t>
      </w:r>
    </w:p>
    <w:p w:rsidR="006828BF" w:rsidRPr="00EA52DF" w:rsidRDefault="006828BF" w:rsidP="00EA1E09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>
        <w:t>Г</w:t>
      </w:r>
      <w:r w:rsidRPr="00826BA3">
        <w:t xml:space="preserve">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Pr="00826BA3">
        <w:t>.</w:t>
      </w:r>
      <w:r>
        <w:t xml:space="preserve"> Г</w:t>
      </w:r>
      <w:r w:rsidRPr="00826BA3">
        <w:t>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государственный налоговый инспектор</w:t>
      </w:r>
      <w:r w:rsidRPr="006F18CE">
        <w:t xml:space="preserve"> несет ответственность: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6828BF" w:rsidRPr="006F18CE" w:rsidRDefault="006828BF" w:rsidP="00EA1E09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6F18CE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CE4" w:rsidRPr="00091CE4" w:rsidRDefault="00091CE4" w:rsidP="00EA1E09">
      <w:pPr>
        <w:tabs>
          <w:tab w:val="left" w:pos="567"/>
        </w:tabs>
        <w:ind w:right="-143" w:firstLine="360"/>
        <w:jc w:val="both"/>
      </w:pPr>
    </w:p>
    <w:p w:rsidR="00091CE4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5631C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</w:t>
      </w:r>
      <w:r w:rsidR="006828B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5631CD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631CD" w:rsidRPr="00E11CEC" w:rsidRDefault="005631CD" w:rsidP="00EA1E09">
      <w:pPr>
        <w:ind w:right="-143"/>
        <w:jc w:val="both"/>
      </w:pPr>
      <w:r w:rsidRPr="00E11CEC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E11CEC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E11CEC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E11CEC" w:rsidRDefault="005631CD" w:rsidP="00EA1E09">
      <w:pPr>
        <w:autoSpaceDE w:val="0"/>
        <w:autoSpaceDN w:val="0"/>
        <w:adjustRightInd w:val="0"/>
        <w:ind w:right="-143"/>
        <w:jc w:val="both"/>
      </w:pPr>
      <w:r w:rsidRPr="00E11CEC">
        <w:lastRenderedPageBreak/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E11CEC" w:rsidRDefault="005631CD" w:rsidP="00C75DAB">
      <w:pPr>
        <w:ind w:right="-143"/>
        <w:jc w:val="both"/>
      </w:pPr>
      <w:r w:rsidRPr="00E11CEC">
        <w:t xml:space="preserve">         информирования вышестоящего руководителя для принятия им соответствующего решения;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осуществления проверки документов;</w:t>
      </w:r>
    </w:p>
    <w:p w:rsidR="005631CD" w:rsidRPr="00E11CEC" w:rsidRDefault="005631CD" w:rsidP="00C75DAB">
      <w:pPr>
        <w:autoSpaceDE w:val="0"/>
        <w:autoSpaceDN w:val="0"/>
        <w:adjustRightInd w:val="0"/>
        <w:ind w:right="-143"/>
        <w:jc w:val="both"/>
      </w:pPr>
      <w:r w:rsidRPr="00E11CEC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F14FCE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>
        <w:rPr>
          <w:rFonts w:ascii="Times New Roman" w:hAnsi="Times New Roman" w:cs="Times New Roman"/>
          <w:sz w:val="24"/>
          <w:szCs w:val="24"/>
        </w:rPr>
        <w:t>13</w:t>
      </w:r>
      <w:r w:rsidR="00F14FCE" w:rsidRPr="00F14FCE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14FCE" w:rsidRPr="00F14FCE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4FC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F14FCE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5631CD" w:rsidRDefault="00091CE4" w:rsidP="00EE3A18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912CA0" w:rsidRPr="00912CA0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  <w:r w:rsidR="00EE3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91CE4"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D3500E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FD7BCA">
        <w:rPr>
          <w:sz w:val="26"/>
          <w:szCs w:val="26"/>
        </w:rPr>
        <w:t xml:space="preserve">           </w:t>
      </w:r>
    </w:p>
    <w:p w:rsidR="005631CD" w:rsidRPr="00E11CEC" w:rsidRDefault="005631CD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E11CEC">
        <w:t>иных актов по поручению непосредственного начальника и начальника инспекции.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EE3A18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EE3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EE3A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6828BF"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91CE4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5631CD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D3500E" w:rsidRDefault="00091CE4" w:rsidP="00D3500E">
      <w:pPr>
        <w:ind w:firstLine="567"/>
        <w:jc w:val="both"/>
      </w:pPr>
      <w:r w:rsidRPr="00091CE4">
        <w:t>1</w:t>
      </w:r>
      <w:r w:rsidR="006828BF">
        <w:t>7</w:t>
      </w:r>
      <w:r w:rsidRPr="00091CE4">
        <w:t xml:space="preserve">. </w:t>
      </w:r>
      <w:proofErr w:type="gramStart"/>
      <w:r w:rsidRPr="00091CE4">
        <w:t xml:space="preserve">Взаимодействие </w:t>
      </w:r>
      <w:r w:rsidR="00AE499A">
        <w:t>государственного налогового инспектора</w:t>
      </w:r>
      <w:r w:rsidRPr="00091CE4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091CE4">
        <w:t xml:space="preserve"> </w:t>
      </w:r>
      <w:proofErr w:type="gramStart"/>
      <w:r w:rsidRPr="00091CE4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D3500E">
        <w:t xml:space="preserve"> 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E3A18" w:rsidRDefault="00EE3A18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5631CD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5631CD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5631CD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5631CD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C4B49" w:rsidRDefault="00091CE4" w:rsidP="00C75DAB">
      <w:pPr>
        <w:ind w:right="-143" w:firstLine="720"/>
        <w:jc w:val="both"/>
      </w:pPr>
      <w:r w:rsidRPr="000C4B49">
        <w:lastRenderedPageBreak/>
        <w:t>1</w:t>
      </w:r>
      <w:r w:rsidR="006828BF">
        <w:t>8</w:t>
      </w:r>
      <w:r w:rsidRPr="000C4B49">
        <w:t xml:space="preserve">. </w:t>
      </w:r>
      <w:r w:rsidR="00843D78" w:rsidRPr="000C4B49">
        <w:t xml:space="preserve"> В соответствии с замещаемой государственной гражданской должностью и в пределах функциональной компетенции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843D78" w:rsidRPr="000C4B49" w:rsidRDefault="005F1229" w:rsidP="00C75DAB">
      <w:pPr>
        <w:ind w:right="-143" w:firstLine="720"/>
        <w:jc w:val="both"/>
      </w:pPr>
      <w:r>
        <w:t>бесплатное</w:t>
      </w:r>
      <w:r w:rsidR="00843D78" w:rsidRPr="000C4B49">
        <w:t xml:space="preserve"> </w:t>
      </w:r>
      <w:r>
        <w:t>и</w:t>
      </w:r>
      <w:r w:rsidR="00843D78"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="00843D78" w:rsidRPr="000C4B49">
        <w:t xml:space="preserve"> </w:t>
      </w:r>
    </w:p>
    <w:p w:rsidR="00091CE4" w:rsidRPr="000C4B49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C4B49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</w:t>
      </w:r>
      <w:r w:rsidRPr="000C4B49">
        <w:rPr>
          <w:highlight w:val="yellow"/>
        </w:rPr>
        <w:t xml:space="preserve"> </w:t>
      </w:r>
    </w:p>
    <w:p w:rsidR="00091CE4" w:rsidRPr="005631CD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91CE4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F1229" w:rsidRPr="005631CD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 w:rsidR="005F1229"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91C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AE49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091CE4" w:rsidRPr="00091CE4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91CE4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5F1229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F1229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91CE4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Default="005F1229" w:rsidP="005F1229">
      <w:pPr>
        <w:pStyle w:val="ad"/>
        <w:ind w:firstLine="567"/>
        <w:rPr>
          <w:rFonts w:ascii="Times New Roman" w:hAnsi="Times New Roman"/>
        </w:rPr>
      </w:pPr>
      <w:r w:rsidRPr="005F1229">
        <w:rPr>
          <w:rFonts w:ascii="Times New Roman" w:hAnsi="Times New Roman"/>
        </w:rPr>
        <w:t>осознанию ответственности за последствия своих действий, принимаемых решений.</w:t>
      </w:r>
    </w:p>
    <w:sectPr w:rsidR="00912CA0" w:rsidSect="00EE3A18">
      <w:headerReference w:type="default" r:id="rId27"/>
      <w:pgSz w:w="11906" w:h="16838"/>
      <w:pgMar w:top="567" w:right="567" w:bottom="567" w:left="1134" w:header="426" w:footer="40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6D3" w:rsidRDefault="004416D3" w:rsidP="00091CE4">
      <w:r>
        <w:separator/>
      </w:r>
    </w:p>
  </w:endnote>
  <w:endnote w:type="continuationSeparator" w:id="0">
    <w:p w:rsidR="004416D3" w:rsidRDefault="004416D3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6D3" w:rsidRDefault="004416D3" w:rsidP="00091CE4">
      <w:r>
        <w:separator/>
      </w:r>
    </w:p>
  </w:footnote>
  <w:footnote w:type="continuationSeparator" w:id="0">
    <w:p w:rsidR="004416D3" w:rsidRDefault="004416D3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9527099"/>
      <w:docPartObj>
        <w:docPartGallery w:val="Page Numbers (Top of Page)"/>
        <w:docPartUnique/>
      </w:docPartObj>
    </w:sdtPr>
    <w:sdtEndPr/>
    <w:sdtContent>
      <w:p w:rsidR="00926A45" w:rsidRDefault="00926A4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A18">
          <w:rPr>
            <w:noProof/>
          </w:rPr>
          <w:t>10</w:t>
        </w:r>
        <w:r>
          <w:fldChar w:fldCharType="end"/>
        </w:r>
      </w:p>
    </w:sdtContent>
  </w:sdt>
  <w:p w:rsidR="00926A45" w:rsidRDefault="00926A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14EF5"/>
    <w:rsid w:val="00075A79"/>
    <w:rsid w:val="00091CE4"/>
    <w:rsid w:val="000C4B49"/>
    <w:rsid w:val="00126034"/>
    <w:rsid w:val="00283CC0"/>
    <w:rsid w:val="00290E59"/>
    <w:rsid w:val="003D564E"/>
    <w:rsid w:val="00414F22"/>
    <w:rsid w:val="004416D3"/>
    <w:rsid w:val="004D3E4F"/>
    <w:rsid w:val="005468B7"/>
    <w:rsid w:val="005631CD"/>
    <w:rsid w:val="005A62BF"/>
    <w:rsid w:val="005A69DF"/>
    <w:rsid w:val="005F1229"/>
    <w:rsid w:val="006553AC"/>
    <w:rsid w:val="006828BF"/>
    <w:rsid w:val="006966E9"/>
    <w:rsid w:val="006B2F8C"/>
    <w:rsid w:val="00731757"/>
    <w:rsid w:val="00737484"/>
    <w:rsid w:val="00815054"/>
    <w:rsid w:val="0082129E"/>
    <w:rsid w:val="00843D78"/>
    <w:rsid w:val="00886559"/>
    <w:rsid w:val="008945C1"/>
    <w:rsid w:val="00912CA0"/>
    <w:rsid w:val="00926A45"/>
    <w:rsid w:val="00A31491"/>
    <w:rsid w:val="00A65CBD"/>
    <w:rsid w:val="00AC7C2C"/>
    <w:rsid w:val="00AE174E"/>
    <w:rsid w:val="00AE499A"/>
    <w:rsid w:val="00B81C99"/>
    <w:rsid w:val="00B97382"/>
    <w:rsid w:val="00B97D3E"/>
    <w:rsid w:val="00C5017E"/>
    <w:rsid w:val="00C75DAB"/>
    <w:rsid w:val="00C93D10"/>
    <w:rsid w:val="00CA0275"/>
    <w:rsid w:val="00CB4F3A"/>
    <w:rsid w:val="00CF1809"/>
    <w:rsid w:val="00D205E2"/>
    <w:rsid w:val="00D3500E"/>
    <w:rsid w:val="00D35F80"/>
    <w:rsid w:val="00D4114C"/>
    <w:rsid w:val="00E4176A"/>
    <w:rsid w:val="00EA1E09"/>
    <w:rsid w:val="00ED6E33"/>
    <w:rsid w:val="00EE3A18"/>
    <w:rsid w:val="00F01D9F"/>
    <w:rsid w:val="00F14FCE"/>
    <w:rsid w:val="00F63F68"/>
    <w:rsid w:val="00FA1A1F"/>
    <w:rsid w:val="00FC47D3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E7B6B-70E0-455F-A860-FEA1523E5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5723</Words>
  <Characters>32625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12</cp:revision>
  <cp:lastPrinted>2018-05-15T09:43:00Z</cp:lastPrinted>
  <dcterms:created xsi:type="dcterms:W3CDTF">2018-02-25T10:04:00Z</dcterms:created>
  <dcterms:modified xsi:type="dcterms:W3CDTF">2019-06-11T11:43:00Z</dcterms:modified>
</cp:coreProperties>
</file>